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8EC" w:rsidRPr="009B2DBA" w:rsidRDefault="003758EC" w:rsidP="003758EC">
      <w:pPr>
        <w:shd w:val="clear" w:color="auto" w:fill="FFFFFF"/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bookmarkStart w:id="0" w:name="_GoBack"/>
      <w:bookmarkEnd w:id="0"/>
      <w:r w:rsidRPr="009B2DBA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Муниципальное бюджетное общеобразовательное учреждение </w:t>
      </w:r>
      <w:r w:rsidR="005C292E">
        <w:rPr>
          <w:rFonts w:ascii="Times New Roman" w:eastAsia="Times New Roman" w:hAnsi="Times New Roman" w:cs="Times New Roman"/>
          <w:sz w:val="24"/>
          <w:szCs w:val="18"/>
          <w:lang w:eastAsia="ru-RU"/>
        </w:rPr>
        <w:t>«</w:t>
      </w:r>
      <w:proofErr w:type="spellStart"/>
      <w:r w:rsidR="005C292E">
        <w:rPr>
          <w:rFonts w:ascii="Times New Roman" w:eastAsia="Times New Roman" w:hAnsi="Times New Roman" w:cs="Times New Roman"/>
          <w:sz w:val="24"/>
          <w:szCs w:val="18"/>
          <w:lang w:eastAsia="ru-RU"/>
        </w:rPr>
        <w:t>Лельвижская</w:t>
      </w:r>
      <w:proofErr w:type="spellEnd"/>
      <w:r w:rsidR="005C292E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средняя школа» </w:t>
      </w:r>
      <w:proofErr w:type="spellStart"/>
      <w:r w:rsidR="005C292E">
        <w:rPr>
          <w:rFonts w:ascii="Times New Roman" w:eastAsia="Times New Roman" w:hAnsi="Times New Roman" w:cs="Times New Roman"/>
          <w:sz w:val="24"/>
          <w:szCs w:val="18"/>
          <w:lang w:eastAsia="ru-RU"/>
        </w:rPr>
        <w:t>Кукморского</w:t>
      </w:r>
      <w:proofErr w:type="spellEnd"/>
      <w:r w:rsidRPr="009B2DBA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муниципального района Республики Татарстан</w:t>
      </w:r>
    </w:p>
    <w:p w:rsidR="003758EC" w:rsidRDefault="003758EC" w:rsidP="003758EC">
      <w:pPr>
        <w:shd w:val="clear" w:color="auto" w:fill="FFFFFF"/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58EC" w:rsidRPr="003758EC" w:rsidRDefault="003758EC" w:rsidP="003758EC">
      <w:pPr>
        <w:shd w:val="clear" w:color="auto" w:fill="FFFFFF"/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5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 для родителей </w:t>
      </w:r>
    </w:p>
    <w:p w:rsidR="003758EC" w:rsidRPr="003758EC" w:rsidRDefault="003758EC" w:rsidP="003758EC">
      <w:pPr>
        <w:shd w:val="clear" w:color="auto" w:fill="FFFFFF"/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5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организации дистанционного обучения ребёнка на дому</w:t>
      </w:r>
    </w:p>
    <w:p w:rsidR="003758EC" w:rsidRPr="003758EC" w:rsidRDefault="003758EC" w:rsidP="00696F0C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8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71D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="00671D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1" o:spid="_x0000_s1026" alt="Описание: https://school8lbt.yanao.ru/cache/VnimanieVajno_images_thumbs_medium246_150.jpg" href="https://school8lbt.yanao.ru/cache/VnimanieVajno_images_thumbs_large1000_0.jpg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" o:button="t" filled="f" stroked="f">
            <v:fill o:detectmouseclick="t"/>
            <o:lock v:ext="edit" aspectratio="t"/>
            <w10:wrap type="none"/>
            <w10:anchorlock/>
          </v:rect>
        </w:pict>
      </w:r>
    </w:p>
    <w:p w:rsidR="003758EC" w:rsidRDefault="003758EC" w:rsidP="00D46CFE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8E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696F0C" w:rsidRPr="00696F0C" w:rsidRDefault="00696F0C" w:rsidP="00D46CFE">
      <w:pPr>
        <w:spacing w:before="100" w:beforeAutospacing="1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F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взрослых. </w:t>
      </w:r>
    </w:p>
    <w:p w:rsidR="003758EC" w:rsidRPr="003758EC" w:rsidRDefault="003758EC" w:rsidP="00D46C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ребёнка в дистанционном режиме потребует от Вас учёта некоторых правил для создания учебного пространства в условиях Вашей жилой площади (квартиры/дома). </w:t>
      </w:r>
    </w:p>
    <w:p w:rsidR="003758EC" w:rsidRPr="003758EC" w:rsidRDefault="003758EC" w:rsidP="00D46C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8E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(или близких родственников) есть возможность, проследите, чтобы во время онлайн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696F0C" w:rsidRDefault="00696F0C" w:rsidP="00D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8EC" w:rsidRPr="003758EC" w:rsidRDefault="003758EC" w:rsidP="00D46C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58E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РАБОТЫ ЗА КОМПЬЮТЕРОМ ШКОЛЬНИКА</w:t>
      </w:r>
    </w:p>
    <w:p w:rsidR="003758EC" w:rsidRPr="00696F0C" w:rsidRDefault="003758EC" w:rsidP="005C2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696F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Длительность непрерывных занятий непосредственно с монитором </w:t>
      </w:r>
      <w:proofErr w:type="gramStart"/>
      <w:r w:rsidRPr="00696F0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3758EC" w:rsidRPr="00696F0C" w:rsidRDefault="003758EC" w:rsidP="005C2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F0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7-10 лет составляет 15 минут, 11-13 лет - 20 минут, 14-15 лет - 25</w:t>
      </w:r>
    </w:p>
    <w:p w:rsidR="003758EC" w:rsidRPr="00696F0C" w:rsidRDefault="003758EC" w:rsidP="005C2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F0C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 и 16-17 лет - 30 минут.</w:t>
      </w:r>
    </w:p>
    <w:p w:rsidR="003758EC" w:rsidRPr="00696F0C" w:rsidRDefault="003758EC" w:rsidP="005C2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F0C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такого занятия обязательно следует провести гимнастику для глаз!</w:t>
      </w:r>
    </w:p>
    <w:p w:rsidR="003758EC" w:rsidRPr="00696F0C" w:rsidRDefault="003758EC" w:rsidP="005C2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F0C">
        <w:rPr>
          <w:rFonts w:ascii="Times New Roman" w:eastAsia="Times New Roman" w:hAnsi="Times New Roman" w:cs="Times New Roman"/>
          <w:color w:val="000000"/>
          <w:sz w:val="28"/>
          <w:szCs w:val="28"/>
        </w:rPr>
        <w:t>2. Комната, в которой школьник работает за компьютером, должна быть</w:t>
      </w:r>
    </w:p>
    <w:p w:rsidR="003758EC" w:rsidRPr="00696F0C" w:rsidRDefault="003758EC" w:rsidP="005C2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F0C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освещена.</w:t>
      </w:r>
    </w:p>
    <w:p w:rsidR="003758EC" w:rsidRPr="00696F0C" w:rsidRDefault="003758EC" w:rsidP="005C2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F0C">
        <w:rPr>
          <w:rFonts w:ascii="Times New Roman" w:eastAsia="Times New Roman" w:hAnsi="Times New Roman" w:cs="Times New Roman"/>
          <w:color w:val="000000"/>
          <w:sz w:val="28"/>
          <w:szCs w:val="28"/>
        </w:rPr>
        <w:t>3.Расстояние от глаз ребенка до монитора не должно превышать 60 см!</w:t>
      </w:r>
    </w:p>
    <w:p w:rsidR="003758EC" w:rsidRPr="00696F0C" w:rsidRDefault="003758EC" w:rsidP="005C2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F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4.В процессе работы на компьютере необходимо следить </w:t>
      </w:r>
      <w:proofErr w:type="gramStart"/>
      <w:r w:rsidRPr="00696F0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</w:p>
    <w:p w:rsidR="003758EC" w:rsidRPr="00696F0C" w:rsidRDefault="003758EC" w:rsidP="005C2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F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соблюдением правильной осанки. Ни в коем случае нельзя работать </w:t>
      </w:r>
      <w:proofErr w:type="gramStart"/>
      <w:r w:rsidRPr="00696F0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</w:p>
    <w:p w:rsidR="003758EC" w:rsidRPr="00696F0C" w:rsidRDefault="003758EC" w:rsidP="005C2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F0C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компьютером лежа. Нельзя работать за компьютером во время еды, а также</w:t>
      </w:r>
    </w:p>
    <w:p w:rsidR="003758EC" w:rsidRPr="00696F0C" w:rsidRDefault="003758EC" w:rsidP="005C2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F0C">
        <w:rPr>
          <w:rFonts w:ascii="Times New Roman" w:eastAsia="Times New Roman" w:hAnsi="Times New Roman" w:cs="Times New Roman"/>
          <w:color w:val="000000"/>
          <w:sz w:val="28"/>
          <w:szCs w:val="28"/>
        </w:rPr>
        <w:t>сидеть ссутулившись.</w:t>
      </w:r>
    </w:p>
    <w:p w:rsidR="003758EC" w:rsidRPr="00696F0C" w:rsidRDefault="003758EC" w:rsidP="005C2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F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Работу с компьютером рекомендуется перемежать </w:t>
      </w:r>
      <w:proofErr w:type="gramStart"/>
      <w:r w:rsidRPr="00696F0C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физическими</w:t>
      </w:r>
      <w:proofErr w:type="gramEnd"/>
    </w:p>
    <w:p w:rsidR="003758EC" w:rsidRPr="00696F0C" w:rsidRDefault="003758EC" w:rsidP="005C2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F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упражнениями и играми.</w:t>
      </w:r>
      <w:r w:rsidR="00696F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Необходима с</w:t>
      </w:r>
      <w:r w:rsidR="00D46CF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96F0C">
        <w:rPr>
          <w:rFonts w:ascii="Times New Roman" w:eastAsia="Times New Roman" w:hAnsi="Times New Roman" w:cs="Times New Roman"/>
          <w:color w:val="000000"/>
          <w:sz w:val="28"/>
          <w:szCs w:val="28"/>
        </w:rPr>
        <w:t>ена видов деятельности Вашего ребёнка.</w:t>
      </w:r>
    </w:p>
    <w:p w:rsidR="003758EC" w:rsidRPr="00696F0C" w:rsidRDefault="003758EC" w:rsidP="005C2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F0C">
        <w:rPr>
          <w:rFonts w:ascii="Times New Roman" w:eastAsia="Times New Roman" w:hAnsi="Times New Roman" w:cs="Times New Roman"/>
          <w:color w:val="000000"/>
          <w:sz w:val="28"/>
          <w:szCs w:val="28"/>
        </w:rPr>
        <w:t>6. Запрещается работать на компьютере мокрыми руками и класть на ПК</w:t>
      </w:r>
    </w:p>
    <w:p w:rsidR="003758EC" w:rsidRPr="00696F0C" w:rsidRDefault="003758EC" w:rsidP="005C2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F0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посторонние предметы (сосуды с жидкостью, предметы, излучающие э/м</w:t>
      </w:r>
      <w:r w:rsidR="005569D4" w:rsidRPr="00696F0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96F0C" w:rsidRDefault="00696F0C" w:rsidP="005C292E">
      <w:pPr>
        <w:shd w:val="clear" w:color="auto" w:fill="FFFFFF"/>
        <w:spacing w:before="150"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8EC" w:rsidRPr="003758EC" w:rsidRDefault="003758EC" w:rsidP="00D46CFE">
      <w:pPr>
        <w:shd w:val="clear" w:color="auto" w:fill="FFFFFF"/>
        <w:spacing w:before="150"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РАЗЪЯСНЕНИЯ ПО ОРГАНИЗАЦИИ ОБУЧЕНИЯ С ИСПОЛЬЗОВАНИЕМ ДИСТАНЦИОННЫХ ОБРАЗОВАТЕЛЬНЫХ ТЕХНОЛОГИЙ</w:t>
      </w:r>
    </w:p>
    <w:p w:rsidR="00696F0C" w:rsidRDefault="00696F0C" w:rsidP="00D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8EC" w:rsidRPr="003758EC" w:rsidRDefault="003758EC" w:rsidP="00D46C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8E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по всем предметам учебного плана в соответствии с расписанием уроков педагоги школы будут размещать в электронном дневнике задание на учебный день. Задание включает объяснение</w:t>
      </w:r>
      <w:r w:rsidR="00556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(если это предусмотрено рабочей программой учителя)</w:t>
      </w:r>
      <w:r w:rsidRPr="00375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закрепление материала. Порядок организации урока определяется учителем-предметником самостоятельно, кроме того предусмотрена работа ребят с учебником, </w:t>
      </w:r>
      <w:proofErr w:type="spellStart"/>
      <w:r w:rsidRPr="003758EC">
        <w:rPr>
          <w:rFonts w:ascii="Times New Roman" w:eastAsia="Times New Roman" w:hAnsi="Times New Roman" w:cs="Times New Roman"/>
          <w:sz w:val="28"/>
          <w:szCs w:val="28"/>
          <w:lang w:eastAsia="ru-RU"/>
        </w:rPr>
        <w:t>оффлайнвидеоуроки</w:t>
      </w:r>
      <w:proofErr w:type="spellEnd"/>
      <w:r w:rsidRPr="00375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758EC">
        <w:rPr>
          <w:rFonts w:ascii="Times New Roman" w:eastAsia="Times New Roman" w:hAnsi="Times New Roman" w:cs="Times New Roman"/>
          <w:sz w:val="28"/>
          <w:szCs w:val="28"/>
          <w:lang w:eastAsia="ru-RU"/>
        </w:rPr>
        <w:t>Skype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zoom</w:t>
      </w:r>
      <w:r w:rsidRPr="00375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общение, использование различных (бесплатных) цифровых образовательных ресурсов и платформ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58EC" w:rsidRPr="003758EC" w:rsidRDefault="003758EC" w:rsidP="00D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направляют выполненные задания учителю-предметнику, прикрепляя фото или </w:t>
      </w:r>
      <w:proofErr w:type="spellStart"/>
      <w:r w:rsidRPr="003758E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сканкопии</w:t>
      </w:r>
      <w:proofErr w:type="spellEnd"/>
      <w:r w:rsidRPr="00375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</w:t>
      </w:r>
      <w:r w:rsidR="005C2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электронной почте</w:t>
      </w:r>
      <w:r w:rsidRPr="00375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отсутствии у учащегося проводного Интернета по согласованию с учителем - предметником задание можно отправлять с помощью телефона в </w:t>
      </w:r>
      <w:proofErr w:type="spellStart"/>
      <w:r w:rsidRPr="003758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мессенджерах</w:t>
      </w:r>
      <w:proofErr w:type="spellEnd"/>
      <w:r w:rsidR="005C2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75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spellStart"/>
      <w:proofErr w:type="gramEnd"/>
      <w:r w:rsidRPr="003758EC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3758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758EC" w:rsidRPr="003758EC" w:rsidRDefault="003758EC" w:rsidP="00D46C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(обратная связь) о достигнутых результатах в </w:t>
      </w:r>
      <w:r w:rsidR="00556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режиме дистанционного обучения </w:t>
      </w:r>
      <w:r w:rsidRPr="003758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отражается в электронном журнале.</w:t>
      </w:r>
    </w:p>
    <w:p w:rsidR="003758EC" w:rsidRPr="003758EC" w:rsidRDefault="003758EC" w:rsidP="00D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8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 вопросам, возникающим в процессе дистанционного обучения, нужно незамедлительно обращаться к классным руководителям</w:t>
      </w:r>
      <w:r w:rsidR="005569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62AE" w:rsidRPr="003758EC" w:rsidRDefault="00EF62AE" w:rsidP="005569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F62AE" w:rsidRPr="003758EC" w:rsidSect="00671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D4D9B"/>
    <w:multiLevelType w:val="multilevel"/>
    <w:tmpl w:val="5482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758EC"/>
    <w:rsid w:val="003758EC"/>
    <w:rsid w:val="005569D4"/>
    <w:rsid w:val="005C292E"/>
    <w:rsid w:val="00671DD7"/>
    <w:rsid w:val="00696F0C"/>
    <w:rsid w:val="009B2DBA"/>
    <w:rsid w:val="00A14EBB"/>
    <w:rsid w:val="00D46CFE"/>
    <w:rsid w:val="00EF6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D7"/>
  </w:style>
  <w:style w:type="paragraph" w:styleId="2">
    <w:name w:val="heading 2"/>
    <w:basedOn w:val="a"/>
    <w:link w:val="20"/>
    <w:uiPriority w:val="9"/>
    <w:qFormat/>
    <w:rsid w:val="003758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75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58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5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758E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75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58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58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75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58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5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758E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75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58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02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6425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2020-04-04T20:09:00Z</dcterms:created>
  <dcterms:modified xsi:type="dcterms:W3CDTF">2020-04-04T20:09:00Z</dcterms:modified>
</cp:coreProperties>
</file>